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F5" w:rsidRPr="00A939F5" w:rsidRDefault="00A939F5">
      <w:pPr>
        <w:rPr>
          <w:rFonts w:asciiTheme="majorBidi" w:hAnsiTheme="majorBidi" w:cstheme="majorBidi"/>
        </w:rPr>
      </w:pPr>
      <w:r w:rsidRPr="00A939F5">
        <w:rPr>
          <w:rFonts w:asciiTheme="majorBidi" w:hAnsiTheme="majorBidi" w:cstheme="majorBidi"/>
          <w:noProof/>
          <w:lang w:bidi="fa-I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-600075</wp:posOffset>
            </wp:positionV>
            <wp:extent cx="1209675" cy="695325"/>
            <wp:effectExtent l="19050" t="0" r="9525" b="0"/>
            <wp:wrapTight wrapText="bothSides">
              <wp:wrapPolygon edited="0">
                <wp:start x="-340" y="0"/>
                <wp:lineTo x="-340" y="21304"/>
                <wp:lineTo x="21770" y="21304"/>
                <wp:lineTo x="21770" y="0"/>
                <wp:lineTo x="-340" y="0"/>
              </wp:wrapPolygon>
            </wp:wrapTight>
            <wp:docPr id="5" name="Picture 1" descr="atomic energy 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omic energy logo fina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95" t="21326" r="19592" b="40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9F5">
        <w:rPr>
          <w:rFonts w:asciiTheme="majorBidi" w:hAnsiTheme="majorBidi" w:cstheme="majorBidi"/>
          <w:noProof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4924425</wp:posOffset>
            </wp:positionH>
            <wp:positionV relativeFrom="margin">
              <wp:posOffset>-590550</wp:posOffset>
            </wp:positionV>
            <wp:extent cx="1276350" cy="685800"/>
            <wp:effectExtent l="19050" t="0" r="0" b="0"/>
            <wp:wrapSquare wrapText="bothSides"/>
            <wp:docPr id="4" name="Picture 1" descr="C:\Documents and Settings\shokouhi\Desktop\arm\IPM 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kouhi\Desktop\arm\IPM 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9F5" w:rsidRPr="00A939F5" w:rsidRDefault="00A939F5" w:rsidP="00A939F5">
      <w:pPr>
        <w:bidi/>
        <w:jc w:val="center"/>
        <w:rPr>
          <w:rFonts w:asciiTheme="majorBidi" w:hAnsiTheme="majorBidi" w:cstheme="majorBidi"/>
          <w:b/>
          <w:bCs/>
          <w:sz w:val="30"/>
          <w:szCs w:val="38"/>
        </w:rPr>
      </w:pPr>
      <w:r w:rsidRPr="00A939F5">
        <w:rPr>
          <w:rFonts w:asciiTheme="majorBidi" w:hAnsiTheme="majorBidi" w:cstheme="majorBidi"/>
        </w:rPr>
        <w:tab/>
      </w:r>
      <w:r w:rsidRPr="00A939F5">
        <w:rPr>
          <w:rFonts w:asciiTheme="majorBidi" w:hAnsiTheme="majorBidi" w:cstheme="majorBidi"/>
          <w:b/>
          <w:bCs/>
          <w:sz w:val="30"/>
          <w:szCs w:val="38"/>
        </w:rPr>
        <w:t>RF &amp; BEAM INSTRUMENTATION WORKSHOP</w:t>
      </w:r>
    </w:p>
    <w:p w:rsidR="00A939F5" w:rsidRPr="00A939F5" w:rsidRDefault="00A939F5" w:rsidP="00A939F5">
      <w:pPr>
        <w:bidi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A939F5">
        <w:rPr>
          <w:rFonts w:asciiTheme="majorBidi" w:hAnsiTheme="majorBidi" w:cstheme="majorBidi"/>
          <w:b/>
          <w:bCs/>
          <w:sz w:val="24"/>
          <w:szCs w:val="32"/>
        </w:rPr>
        <w:t>Tehran, Iranian Light Source Facility (ILSF)</w:t>
      </w:r>
    </w:p>
    <w:p w:rsidR="00A939F5" w:rsidRPr="00A939F5" w:rsidRDefault="00A939F5" w:rsidP="00A939F5">
      <w:pPr>
        <w:bidi/>
        <w:jc w:val="center"/>
        <w:rPr>
          <w:rFonts w:asciiTheme="majorBidi" w:hAnsiTheme="majorBidi" w:cstheme="majorBidi"/>
          <w:b/>
          <w:bCs/>
          <w:szCs w:val="30"/>
        </w:rPr>
      </w:pPr>
      <w:r w:rsidRPr="00A939F5">
        <w:rPr>
          <w:rFonts w:asciiTheme="majorBidi" w:hAnsiTheme="majorBidi" w:cstheme="majorBidi"/>
          <w:b/>
          <w:bCs/>
          <w:szCs w:val="30"/>
        </w:rPr>
        <w:t>8-10 March 2014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89"/>
        <w:gridCol w:w="4299"/>
      </w:tblGrid>
      <w:tr w:rsidR="00A939F5" w:rsidRPr="00A939F5" w:rsidTr="00A939F5">
        <w:tc>
          <w:tcPr>
            <w:tcW w:w="9576" w:type="dxa"/>
            <w:gridSpan w:val="3"/>
          </w:tcPr>
          <w:p w:rsidR="00A939F5" w:rsidRPr="00A939F5" w:rsidRDefault="00A939F5" w:rsidP="00A939F5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30"/>
                <w:rtl/>
              </w:rPr>
            </w:pPr>
            <w:r w:rsidRPr="00A939F5">
              <w:rPr>
                <w:rFonts w:asciiTheme="majorBidi" w:hAnsiTheme="majorBidi" w:cstheme="majorBidi"/>
                <w:b/>
                <w:bCs/>
                <w:i/>
                <w:iCs/>
                <w:szCs w:val="30"/>
              </w:rPr>
              <w:t>APPLICATION FORM</w:t>
            </w:r>
          </w:p>
        </w:tc>
      </w:tr>
      <w:tr w:rsidR="00981B6F" w:rsidRPr="00A939F5" w:rsidTr="00981B6F">
        <w:tc>
          <w:tcPr>
            <w:tcW w:w="47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A939F5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  <w:r w:rsidRPr="00437DCB">
              <w:rPr>
                <w:rFonts w:asciiTheme="majorBidi" w:hAnsiTheme="majorBidi" w:cstheme="majorBidi"/>
                <w:i/>
                <w:iCs/>
                <w:szCs w:val="30"/>
              </w:rPr>
              <w:t>Last Name</w:t>
            </w: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981B6F" w:rsidRPr="00A939F5" w:rsidRDefault="00981B6F" w:rsidP="00981B6F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</w:p>
        </w:tc>
        <w:tc>
          <w:tcPr>
            <w:tcW w:w="4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A939F5" w:rsidRDefault="00981B6F" w:rsidP="00981B6F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</w:rPr>
            </w:pPr>
            <w:r w:rsidRPr="00A939F5">
              <w:rPr>
                <w:rFonts w:asciiTheme="majorBidi" w:hAnsiTheme="majorBidi" w:cstheme="majorBidi"/>
                <w:i/>
                <w:iCs/>
                <w:szCs w:val="30"/>
              </w:rPr>
              <w:t>First Name</w:t>
            </w:r>
          </w:p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</w:p>
        </w:tc>
      </w:tr>
      <w:tr w:rsidR="00981B6F" w:rsidRPr="00A939F5" w:rsidTr="00981B6F">
        <w:tc>
          <w:tcPr>
            <w:tcW w:w="47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A939F5" w:rsidRDefault="00981B6F" w:rsidP="00437DCB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  <w:r w:rsidRPr="00A939F5">
              <w:rPr>
                <w:rFonts w:asciiTheme="majorBidi" w:hAnsiTheme="majorBidi" w:cstheme="majorBidi"/>
                <w:i/>
                <w:iCs/>
                <w:szCs w:val="30"/>
              </w:rPr>
              <w:t>Date Of Birth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81B6F" w:rsidRPr="00A939F5" w:rsidRDefault="00981B6F" w:rsidP="00981B6F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</w:p>
        </w:tc>
        <w:tc>
          <w:tcPr>
            <w:tcW w:w="4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A939F5" w:rsidRDefault="00981B6F" w:rsidP="00981B6F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</w:rPr>
            </w:pPr>
            <w:r w:rsidRPr="00A939F5">
              <w:rPr>
                <w:rFonts w:asciiTheme="majorBidi" w:hAnsiTheme="majorBidi" w:cstheme="majorBidi"/>
                <w:i/>
                <w:iCs/>
                <w:szCs w:val="30"/>
              </w:rPr>
              <w:t>Male/Female</w:t>
            </w:r>
          </w:p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</w:p>
        </w:tc>
      </w:tr>
      <w:tr w:rsidR="00981B6F" w:rsidRPr="00A939F5" w:rsidTr="00981B6F">
        <w:tc>
          <w:tcPr>
            <w:tcW w:w="47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A939F5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Studying Field / Job Title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81B6F" w:rsidRPr="00A939F5" w:rsidRDefault="00981B6F" w:rsidP="00981B6F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  <w:tc>
          <w:tcPr>
            <w:tcW w:w="4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981B6F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Nationality</w:t>
            </w:r>
          </w:p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</w:tr>
      <w:tr w:rsidR="00981B6F" w:rsidRPr="00A939F5" w:rsidTr="00981B6F">
        <w:tc>
          <w:tcPr>
            <w:tcW w:w="47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A939F5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  <w:proofErr w:type="spellStart"/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BSc</w:t>
            </w:r>
            <w:proofErr w:type="spellEnd"/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/</w:t>
            </w:r>
            <w:proofErr w:type="spellStart"/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MSc</w:t>
            </w:r>
            <w:proofErr w:type="spellEnd"/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/PhD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81B6F" w:rsidRPr="00A939F5" w:rsidRDefault="00981B6F" w:rsidP="00981B6F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  <w:tc>
          <w:tcPr>
            <w:tcW w:w="4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981B6F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Student/Employed</w:t>
            </w:r>
          </w:p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</w:tr>
      <w:tr w:rsidR="00981B6F" w:rsidRPr="00A939F5" w:rsidTr="00981B6F">
        <w:tc>
          <w:tcPr>
            <w:tcW w:w="47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A939F5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Home Address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szCs w:val="30"/>
              </w:rPr>
            </w:pPr>
          </w:p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  <w:tc>
          <w:tcPr>
            <w:tcW w:w="4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981B6F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University / Institute Name &amp; Address</w:t>
            </w:r>
          </w:p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</w:tr>
      <w:tr w:rsidR="00981B6F" w:rsidRPr="00A939F5" w:rsidTr="00981B6F">
        <w:tc>
          <w:tcPr>
            <w:tcW w:w="47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A939F5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Fax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81B6F" w:rsidRPr="00A939F5" w:rsidRDefault="00981B6F" w:rsidP="00981B6F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  <w:tc>
          <w:tcPr>
            <w:tcW w:w="42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B6F" w:rsidRPr="00981B6F" w:rsidRDefault="00981B6F" w:rsidP="00981B6F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Tel</w:t>
            </w:r>
          </w:p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</w:tr>
      <w:tr w:rsidR="00981B6F" w:rsidRPr="00A939F5" w:rsidTr="00981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478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81B6F" w:rsidRPr="00981B6F" w:rsidRDefault="00981B6F" w:rsidP="00A939F5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English Skill (weak/Good/Fluent)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981B6F" w:rsidRPr="00A939F5" w:rsidRDefault="00981B6F" w:rsidP="00A939F5">
            <w:pPr>
              <w:bidi/>
              <w:jc w:val="right"/>
              <w:rPr>
                <w:rFonts w:asciiTheme="majorBidi" w:hAnsiTheme="majorBidi" w:cstheme="majorBidi"/>
                <w:szCs w:val="30"/>
                <w:rtl/>
              </w:rPr>
            </w:pPr>
          </w:p>
        </w:tc>
        <w:tc>
          <w:tcPr>
            <w:tcW w:w="429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81B6F" w:rsidRPr="00981B6F" w:rsidRDefault="00981B6F" w:rsidP="00A939F5">
            <w:pPr>
              <w:bidi/>
              <w:jc w:val="right"/>
              <w:rPr>
                <w:rFonts w:asciiTheme="majorBidi" w:hAnsiTheme="majorBidi" w:cstheme="majorBidi"/>
                <w:i/>
                <w:iCs/>
                <w:szCs w:val="30"/>
                <w:rtl/>
              </w:rPr>
            </w:pPr>
            <w:r w:rsidRPr="00981B6F">
              <w:rPr>
                <w:rFonts w:asciiTheme="majorBidi" w:hAnsiTheme="majorBidi" w:cstheme="majorBidi"/>
                <w:i/>
                <w:iCs/>
                <w:szCs w:val="30"/>
              </w:rPr>
              <w:t>Email</w:t>
            </w:r>
          </w:p>
        </w:tc>
      </w:tr>
    </w:tbl>
    <w:p w:rsidR="00413F73" w:rsidRDefault="00413F73" w:rsidP="00A939F5">
      <w:pPr>
        <w:tabs>
          <w:tab w:val="left" w:pos="3423"/>
        </w:tabs>
        <w:rPr>
          <w:rFonts w:asciiTheme="majorBidi" w:hAnsiTheme="majorBidi" w:cstheme="majorBidi"/>
        </w:rPr>
      </w:pPr>
    </w:p>
    <w:p w:rsidR="00981B6F" w:rsidRDefault="00981B6F" w:rsidP="00981B6F">
      <w:pPr>
        <w:tabs>
          <w:tab w:val="left" w:pos="3423"/>
        </w:tabs>
        <w:rPr>
          <w:rFonts w:asciiTheme="majorBidi" w:hAnsiTheme="majorBidi" w:cstheme="majorBidi"/>
        </w:rPr>
      </w:pPr>
    </w:p>
    <w:p w:rsidR="00981B6F" w:rsidRDefault="00981B6F" w:rsidP="00437DCB">
      <w:pPr>
        <w:tabs>
          <w:tab w:val="left" w:pos="3423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Note: Please </w:t>
      </w:r>
      <w:r w:rsidR="00437DCB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nclude your CV and </w:t>
      </w:r>
      <w:r w:rsidR="00437DCB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 xml:space="preserve">brief </w:t>
      </w:r>
      <w:r w:rsidR="00437DCB">
        <w:rPr>
          <w:rFonts w:asciiTheme="majorBidi" w:hAnsiTheme="majorBidi" w:cstheme="majorBidi"/>
        </w:rPr>
        <w:t>description</w:t>
      </w:r>
      <w:r>
        <w:rPr>
          <w:rFonts w:asciiTheme="majorBidi" w:hAnsiTheme="majorBidi" w:cstheme="majorBidi"/>
        </w:rPr>
        <w:t xml:space="preserve"> of your activities.</w:t>
      </w:r>
    </w:p>
    <w:p w:rsidR="00981B6F" w:rsidRDefault="00981B6F" w:rsidP="00981B6F">
      <w:pPr>
        <w:tabs>
          <w:tab w:val="left" w:pos="3423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Application Deadline:</w:t>
      </w:r>
    </w:p>
    <w:p w:rsidR="00981B6F" w:rsidRPr="00A939F5" w:rsidRDefault="00981B6F" w:rsidP="00981B6F">
      <w:pPr>
        <w:tabs>
          <w:tab w:val="left" w:pos="3423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26th February, 2014</w:t>
      </w:r>
    </w:p>
    <w:sectPr w:rsidR="00981B6F" w:rsidRPr="00A939F5" w:rsidSect="0041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39F5"/>
    <w:rsid w:val="00413F73"/>
    <w:rsid w:val="00437DCB"/>
    <w:rsid w:val="00981B6F"/>
    <w:rsid w:val="00A939F5"/>
    <w:rsid w:val="00AC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939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939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heydari</cp:lastModifiedBy>
  <cp:revision>2</cp:revision>
  <dcterms:created xsi:type="dcterms:W3CDTF">2013-12-01T11:37:00Z</dcterms:created>
  <dcterms:modified xsi:type="dcterms:W3CDTF">2013-12-03T10:38:00Z</dcterms:modified>
</cp:coreProperties>
</file>