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4778BC" w:rsidP="000C204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4778BC">
        <w:rPr>
          <w:b/>
          <w:bCs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0.65pt;margin-top:-30.4pt;width:169.05pt;height:21pt;z-index:251660288;mso-height-percent:200;mso-height-percent:200;mso-width-relative:margin;mso-height-relative:margin" filled="f" stroked="f">
            <v:textbox style="mso-next-textbox:#_x0000_s1035;mso-fit-shape-to-text:t">
              <w:txbxContent>
                <w:p w:rsidR="000C204B" w:rsidRPr="00AA5379" w:rsidRDefault="000C204B" w:rsidP="000C204B"/>
              </w:txbxContent>
            </v:textbox>
          </v:shape>
        </w:pict>
      </w:r>
    </w:p>
    <w:p w:rsidR="000C204B" w:rsidRDefault="000C204B" w:rsidP="000C204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C204B" w:rsidRDefault="000C204B" w:rsidP="000C204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C204B" w:rsidRDefault="000C204B" w:rsidP="000C204B">
      <w:pPr>
        <w:bidi/>
        <w:spacing w:line="288" w:lineRule="auto"/>
        <w:jc w:val="center"/>
        <w:rPr>
          <w:rFonts w:cs="B Nazanin"/>
          <w:sz w:val="28"/>
          <w:szCs w:val="28"/>
          <w:rtl/>
          <w:lang w:bidi="fa-IR"/>
        </w:rPr>
      </w:pPr>
      <w:r w:rsidRPr="00AF7A2B">
        <w:rPr>
          <w:rFonts w:cs="B Nazanin" w:hint="cs"/>
          <w:sz w:val="28"/>
          <w:szCs w:val="28"/>
          <w:rtl/>
          <w:lang w:bidi="fa-IR"/>
        </w:rPr>
        <w:t>فرم</w:t>
      </w:r>
      <w:r>
        <w:rPr>
          <w:rFonts w:cs="B Nazanin" w:hint="cs"/>
          <w:sz w:val="28"/>
          <w:szCs w:val="28"/>
          <w:rtl/>
          <w:lang w:bidi="fa-IR"/>
        </w:rPr>
        <w:t xml:space="preserve"> درخواست شرکت در</w:t>
      </w:r>
    </w:p>
    <w:p w:rsidR="000C204B" w:rsidRPr="00144BDB" w:rsidRDefault="000C204B" w:rsidP="007A3FC8">
      <w:pPr>
        <w:bidi/>
        <w:spacing w:line="288" w:lineRule="auto"/>
        <w:jc w:val="center"/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>سومین مدرسه</w:t>
      </w:r>
      <w:r w:rsidRPr="00144BDB">
        <w:rPr>
          <w:rFonts w:cs="B Titr" w:hint="cs"/>
          <w:b/>
          <w:bCs/>
          <w:sz w:val="32"/>
          <w:szCs w:val="32"/>
          <w:rtl/>
        </w:rPr>
        <w:t xml:space="preserve"> </w:t>
      </w:r>
      <w:r>
        <w:rPr>
          <w:rFonts w:cs="B Titr" w:hint="cs"/>
          <w:b/>
          <w:bCs/>
          <w:sz w:val="32"/>
          <w:szCs w:val="32"/>
          <w:rtl/>
        </w:rPr>
        <w:t>آشنایی با سنکروترون</w:t>
      </w:r>
      <w:r w:rsidRPr="00144BDB">
        <w:rPr>
          <w:rFonts w:cs="B Titr" w:hint="cs"/>
          <w:b/>
          <w:bCs/>
          <w:sz w:val="32"/>
          <w:szCs w:val="32"/>
          <w:rtl/>
        </w:rPr>
        <w:t xml:space="preserve"> </w:t>
      </w:r>
      <w:r>
        <w:rPr>
          <w:rFonts w:cs="B Titr" w:hint="cs"/>
          <w:b/>
          <w:bCs/>
          <w:sz w:val="32"/>
          <w:szCs w:val="32"/>
          <w:rtl/>
        </w:rPr>
        <w:t>و</w:t>
      </w:r>
      <w:r w:rsidRPr="00144BDB">
        <w:rPr>
          <w:rFonts w:cs="B Titr" w:hint="cs"/>
          <w:b/>
          <w:bCs/>
          <w:sz w:val="32"/>
          <w:szCs w:val="32"/>
          <w:rtl/>
        </w:rPr>
        <w:t xml:space="preserve"> کاربردهای </w:t>
      </w:r>
      <w:r>
        <w:rPr>
          <w:rFonts w:cs="B Titr" w:hint="cs"/>
          <w:b/>
          <w:bCs/>
          <w:sz w:val="32"/>
          <w:szCs w:val="32"/>
          <w:rtl/>
        </w:rPr>
        <w:t>آن</w:t>
      </w:r>
      <w:r w:rsidRPr="00144BDB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0C204B" w:rsidRPr="00AF7A2B" w:rsidRDefault="000C204B" w:rsidP="000C204B">
      <w:pPr>
        <w:bidi/>
        <w:spacing w:line="288" w:lineRule="auto"/>
        <w:jc w:val="center"/>
        <w:rPr>
          <w:rFonts w:cs="B Nazanin"/>
          <w:b/>
          <w:bCs/>
          <w:rtl/>
          <w:lang w:bidi="fa-IR"/>
        </w:rPr>
      </w:pPr>
      <w:r w:rsidRPr="00AF7A2B">
        <w:rPr>
          <w:rFonts w:cs="B Nazanin" w:hint="cs"/>
          <w:b/>
          <w:bCs/>
          <w:rtl/>
          <w:lang w:bidi="fa-IR"/>
        </w:rPr>
        <w:t>طرح چشمه</w:t>
      </w:r>
      <w:r>
        <w:rPr>
          <w:rFonts w:cs="B Nazanin" w:hint="cs"/>
          <w:b/>
          <w:bCs/>
          <w:rtl/>
          <w:lang w:bidi="fa-IR"/>
        </w:rPr>
        <w:t>‌</w:t>
      </w:r>
      <w:r w:rsidRPr="00AF7A2B">
        <w:rPr>
          <w:rFonts w:cs="B Nazanin" w:hint="cs"/>
          <w:b/>
          <w:bCs/>
          <w:rtl/>
          <w:lang w:bidi="fa-IR"/>
        </w:rPr>
        <w:t>ی نور ایران (شتابگر ملی ایران)، پژوهشگاه دانش</w:t>
      </w:r>
      <w:r>
        <w:rPr>
          <w:rFonts w:cs="B Nazanin" w:hint="cs"/>
          <w:b/>
          <w:bCs/>
          <w:rtl/>
          <w:lang w:bidi="fa-IR"/>
        </w:rPr>
        <w:t>‌</w:t>
      </w:r>
      <w:r w:rsidRPr="00AF7A2B">
        <w:rPr>
          <w:rFonts w:cs="B Nazanin" w:hint="cs"/>
          <w:b/>
          <w:bCs/>
          <w:rtl/>
          <w:lang w:bidi="fa-IR"/>
        </w:rPr>
        <w:t xml:space="preserve">های بنیادی، </w:t>
      </w:r>
      <w:r>
        <w:rPr>
          <w:rFonts w:cs="B Nazanin" w:hint="cs"/>
          <w:b/>
          <w:bCs/>
          <w:rtl/>
          <w:lang w:bidi="fa-IR"/>
        </w:rPr>
        <w:t xml:space="preserve"> تهران</w:t>
      </w:r>
    </w:p>
    <w:p w:rsidR="000C204B" w:rsidRPr="00AF7A2B" w:rsidRDefault="000C204B" w:rsidP="000C204B">
      <w:pPr>
        <w:bidi/>
        <w:spacing w:line="288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7A2B">
        <w:rPr>
          <w:rFonts w:cs="B Nazanin" w:hint="cs"/>
          <w:b/>
          <w:bCs/>
          <w:rtl/>
          <w:lang w:bidi="fa-IR"/>
        </w:rPr>
        <w:t xml:space="preserve">زمان: </w:t>
      </w:r>
      <w:r>
        <w:rPr>
          <w:rFonts w:cs="B Nazanin" w:hint="cs"/>
          <w:b/>
          <w:bCs/>
          <w:rtl/>
          <w:lang w:bidi="fa-IR"/>
        </w:rPr>
        <w:t xml:space="preserve">شهریورماه </w:t>
      </w:r>
      <w:r w:rsidRPr="00AF7A2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1392</w:t>
      </w:r>
    </w:p>
    <w:p w:rsidR="000C204B" w:rsidRDefault="000C204B" w:rsidP="000C204B">
      <w:pPr>
        <w:bidi/>
        <w:rPr>
          <w:rtl/>
          <w:lang w:bidi="fa-IR"/>
        </w:rPr>
      </w:pPr>
    </w:p>
    <w:p w:rsidR="000C204B" w:rsidRPr="00036F33" w:rsidRDefault="000C204B" w:rsidP="000C204B">
      <w:pPr>
        <w:bidi/>
        <w:rPr>
          <w:rFonts w:cs="B Nazanin"/>
          <w:rtl/>
          <w:lang w:bidi="fa-IR"/>
        </w:rPr>
      </w:pP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نام و نام خانوادگی: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تاریخ</w:t>
      </w:r>
      <w:r w:rsidRPr="00036F33">
        <w:rPr>
          <w:rFonts w:cs="B Nazanin" w:hint="cs"/>
          <w:b/>
          <w:bCs/>
          <w:rtl/>
          <w:lang w:bidi="fa-IR"/>
        </w:rPr>
        <w:t xml:space="preserve"> تولد:</w:t>
      </w: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نشانی: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رایانامه (پست الکترونیک):</w:t>
      </w: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رشته تحصیلی: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آخرین مدرک تحصیلی:</w:t>
      </w: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</w:p>
    <w:p w:rsidR="000C204B" w:rsidRDefault="000C204B" w:rsidP="000C204B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محل کار: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سِمت:</w:t>
      </w:r>
    </w:p>
    <w:p w:rsidR="000C204B" w:rsidRDefault="000C204B" w:rsidP="000C204B">
      <w:pPr>
        <w:bidi/>
        <w:rPr>
          <w:rFonts w:cs="B Nazanin"/>
          <w:b/>
          <w:bCs/>
          <w:rtl/>
          <w:lang w:bidi="fa-IR"/>
        </w:rPr>
      </w:pP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شماره تلفن ثابت یا همراه:</w:t>
      </w:r>
      <w:r>
        <w:rPr>
          <w:rFonts w:cs="B Nazanin" w:hint="cs"/>
          <w:b/>
          <w:bCs/>
          <w:rtl/>
          <w:lang w:bidi="fa-IR"/>
        </w:rPr>
        <w:tab/>
      </w: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</w:p>
    <w:p w:rsidR="000C204B" w:rsidRPr="00036F33" w:rsidRDefault="000C204B" w:rsidP="000C204B">
      <w:pPr>
        <w:bidi/>
        <w:rPr>
          <w:rFonts w:cs="B Nazanin"/>
          <w:b/>
          <w:bCs/>
          <w:i/>
          <w:iCs/>
          <w:lang w:bidi="fa-IR"/>
        </w:rPr>
      </w:pPr>
    </w:p>
    <w:p w:rsidR="000C204B" w:rsidRPr="00036F33" w:rsidRDefault="000C204B" w:rsidP="000C204B">
      <w:pPr>
        <w:bidi/>
        <w:rPr>
          <w:rFonts w:cs="B Nazanin"/>
          <w:b/>
          <w:bCs/>
          <w:i/>
          <w:iCs/>
          <w:u w:val="single"/>
          <w:rtl/>
          <w:lang w:bidi="fa-IR"/>
        </w:rPr>
      </w:pPr>
      <w:r>
        <w:rPr>
          <w:rFonts w:cs="B Nazanin" w:hint="cs"/>
          <w:b/>
          <w:bCs/>
          <w:i/>
          <w:iCs/>
          <w:u w:val="single"/>
          <w:rtl/>
          <w:lang w:bidi="fa-IR"/>
        </w:rPr>
        <w:t>این قسمت فقط ب</w:t>
      </w:r>
      <w:r w:rsidRPr="00036F33">
        <w:rPr>
          <w:rFonts w:cs="B Nazanin" w:hint="cs"/>
          <w:b/>
          <w:bCs/>
          <w:i/>
          <w:iCs/>
          <w:u w:val="single"/>
          <w:rtl/>
          <w:lang w:bidi="fa-IR"/>
        </w:rPr>
        <w:t>رای دانشجویان</w:t>
      </w:r>
      <w:r>
        <w:rPr>
          <w:rFonts w:cs="B Nazanin" w:hint="cs"/>
          <w:b/>
          <w:bCs/>
          <w:i/>
          <w:iCs/>
          <w:u w:val="single"/>
          <w:rtl/>
          <w:lang w:bidi="fa-IR"/>
        </w:rPr>
        <w:t xml:space="preserve"> تکمیل گردد.</w:t>
      </w:r>
    </w:p>
    <w:p w:rsidR="000C204B" w:rsidRDefault="000C204B" w:rsidP="000C204B">
      <w:pPr>
        <w:bidi/>
        <w:rPr>
          <w:rFonts w:cs="B Nazanin"/>
          <w:b/>
          <w:bCs/>
          <w:rtl/>
          <w:lang w:bidi="fa-IR"/>
        </w:rPr>
      </w:pPr>
    </w:p>
    <w:p w:rsidR="000C204B" w:rsidRDefault="000C204B" w:rsidP="000C204B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رشته و گرایش تحصیلی:</w:t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دانشگاه و دانشکده‌ی محل تحصیل:</w:t>
      </w:r>
      <w:r w:rsidRPr="00036F33">
        <w:rPr>
          <w:rFonts w:cs="B Nazanin" w:hint="cs"/>
          <w:b/>
          <w:bCs/>
          <w:rtl/>
          <w:lang w:bidi="fa-IR"/>
        </w:rPr>
        <w:tab/>
      </w:r>
    </w:p>
    <w:p w:rsidR="000C204B" w:rsidRDefault="000C204B" w:rsidP="000C204B">
      <w:pPr>
        <w:bidi/>
        <w:rPr>
          <w:rFonts w:cs="B Nazanin"/>
          <w:b/>
          <w:bCs/>
          <w:rtl/>
          <w:lang w:bidi="fa-IR"/>
        </w:rPr>
      </w:pPr>
    </w:p>
    <w:p w:rsidR="000C204B" w:rsidRPr="00036F33" w:rsidRDefault="000C204B" w:rsidP="000C204B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مقطع تحصیلی:</w:t>
      </w:r>
      <w:r w:rsidRPr="00036F33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نام استاد راهنما یا یک مرجع:</w:t>
      </w:r>
    </w:p>
    <w:p w:rsidR="000C204B" w:rsidRDefault="000C204B" w:rsidP="000C204B">
      <w:pPr>
        <w:bidi/>
        <w:rPr>
          <w:b/>
          <w:bCs/>
          <w:rtl/>
          <w:lang w:bidi="fa-IR"/>
        </w:rPr>
      </w:pPr>
    </w:p>
    <w:p w:rsidR="000C204B" w:rsidRDefault="000C204B" w:rsidP="000C204B">
      <w:pPr>
        <w:bidi/>
        <w:rPr>
          <w:b/>
          <w:bCs/>
          <w:rtl/>
          <w:lang w:bidi="fa-IR"/>
        </w:rPr>
      </w:pPr>
    </w:p>
    <w:p w:rsidR="000C204B" w:rsidRPr="00770B46" w:rsidRDefault="000C204B" w:rsidP="000C204B">
      <w:pPr>
        <w:bidi/>
        <w:spacing w:before="100" w:beforeAutospacing="1" w:after="100" w:afterAutospacing="1"/>
        <w:jc w:val="center"/>
        <w:rPr>
          <w:rFonts w:cs="B Homa"/>
          <w:rtl/>
        </w:rPr>
      </w:pPr>
      <w:r w:rsidRPr="00770B46">
        <w:rPr>
          <w:rFonts w:cs="B Homa"/>
          <w:sz w:val="27"/>
          <w:szCs w:val="27"/>
          <w:rtl/>
          <w:lang w:bidi="fa-IR"/>
        </w:rPr>
        <w:t xml:space="preserve">هزینه‌ی شرکت: </w:t>
      </w:r>
      <w:r>
        <w:rPr>
          <w:rFonts w:cs="B Homa" w:hint="cs"/>
          <w:sz w:val="27"/>
          <w:szCs w:val="27"/>
          <w:rtl/>
          <w:lang w:bidi="fa-IR"/>
        </w:rPr>
        <w:t>1000</w:t>
      </w:r>
      <w:r w:rsidRPr="00770B46">
        <w:rPr>
          <w:rFonts w:cs="B Homa" w:hint="cs"/>
          <w:sz w:val="27"/>
          <w:szCs w:val="27"/>
          <w:rtl/>
          <w:lang w:bidi="fa-IR"/>
        </w:rPr>
        <w:t>000</w:t>
      </w:r>
      <w:r w:rsidRPr="00770B46">
        <w:rPr>
          <w:rFonts w:cs="B Homa"/>
          <w:sz w:val="27"/>
          <w:szCs w:val="27"/>
          <w:rtl/>
          <w:lang w:bidi="fa-IR"/>
        </w:rPr>
        <w:t xml:space="preserve"> ریال</w:t>
      </w:r>
      <w:r w:rsidRPr="00770B46">
        <w:rPr>
          <w:rFonts w:cs="B Homa" w:hint="cs"/>
          <w:sz w:val="27"/>
          <w:szCs w:val="27"/>
          <w:rtl/>
          <w:lang w:bidi="fa-IR"/>
        </w:rPr>
        <w:t xml:space="preserve">       </w:t>
      </w:r>
      <w:r w:rsidRPr="00770B46">
        <w:rPr>
          <w:rFonts w:cs="B Homa"/>
          <w:sz w:val="27"/>
          <w:szCs w:val="27"/>
          <w:lang w:bidi="fa-IR"/>
        </w:rPr>
        <w:t xml:space="preserve">   </w:t>
      </w:r>
      <w:r w:rsidRPr="00770B46">
        <w:rPr>
          <w:rFonts w:cs="B Homa" w:hint="cs"/>
          <w:sz w:val="27"/>
          <w:szCs w:val="27"/>
          <w:rtl/>
          <w:lang w:bidi="fa-IR"/>
        </w:rPr>
        <w:t xml:space="preserve"> </w:t>
      </w:r>
      <w:r w:rsidRPr="00770B46">
        <w:rPr>
          <w:rFonts w:cs="B Homa"/>
          <w:sz w:val="27"/>
          <w:szCs w:val="27"/>
          <w:rtl/>
          <w:lang w:bidi="fa-IR"/>
        </w:rPr>
        <w:t>دانشجویان: نیم‌بها</w:t>
      </w:r>
    </w:p>
    <w:p w:rsidR="000C204B" w:rsidRDefault="000C204B" w:rsidP="000C204B">
      <w:pPr>
        <w:bidi/>
        <w:jc w:val="center"/>
        <w:rPr>
          <w:rFonts w:cs="B Homa"/>
          <w:b/>
          <w:bCs/>
          <w:color w:val="808080"/>
          <w:rtl/>
          <w:lang w:bidi="fa-IR"/>
        </w:rPr>
      </w:pPr>
      <w:r w:rsidRPr="00DA1E4D">
        <w:rPr>
          <w:rFonts w:cs="B Homa" w:hint="cs"/>
          <w:b/>
          <w:bCs/>
          <w:color w:val="808080"/>
          <w:rtl/>
          <w:lang w:bidi="fa-IR"/>
        </w:rPr>
        <w:t>برای اطلاعات بیشتر درباره</w:t>
      </w:r>
      <w:r w:rsidRPr="00DA1E4D">
        <w:rPr>
          <w:rFonts w:cs="B Homa" w:hint="cs"/>
          <w:b/>
          <w:bCs/>
          <w:color w:val="808080"/>
          <w:rtl/>
          <w:lang w:bidi="fa-IR"/>
        </w:rPr>
        <w:softHyphen/>
        <w:t>ی</w:t>
      </w:r>
      <w:r>
        <w:rPr>
          <w:rFonts w:cs="B Homa" w:hint="cs"/>
          <w:b/>
          <w:bCs/>
          <w:color w:val="808080"/>
          <w:rtl/>
          <w:lang w:bidi="fa-IR"/>
        </w:rPr>
        <w:t xml:space="preserve"> نحوه</w:t>
      </w:r>
      <w:r>
        <w:rPr>
          <w:rFonts w:cs="B Homa" w:hint="cs"/>
          <w:b/>
          <w:bCs/>
          <w:color w:val="808080"/>
          <w:rtl/>
          <w:lang w:bidi="fa-IR"/>
        </w:rPr>
        <w:softHyphen/>
        <w:t>ی ثبت نام و تغییرات اح</w:t>
      </w:r>
      <w:r w:rsidRPr="00DA1E4D">
        <w:rPr>
          <w:rFonts w:cs="B Homa" w:hint="cs"/>
          <w:b/>
          <w:bCs/>
          <w:color w:val="808080"/>
          <w:rtl/>
          <w:lang w:bidi="fa-IR"/>
        </w:rPr>
        <w:t xml:space="preserve">تمالی در برنامه، به وبگاه طرح </w:t>
      </w:r>
      <w:hyperlink r:id="rId6" w:history="1">
        <w:r w:rsidRPr="00DA1E4D">
          <w:rPr>
            <w:rStyle w:val="Hyperlink"/>
            <w:rFonts w:cs="B Homa"/>
            <w:b/>
            <w:bCs/>
            <w:color w:val="808080"/>
            <w:lang w:bidi="fa-IR"/>
          </w:rPr>
          <w:t>http://ilsf.ipm.ac.ir</w:t>
        </w:r>
      </w:hyperlink>
      <w:r w:rsidRPr="00DA1E4D">
        <w:rPr>
          <w:rFonts w:cs="B Homa" w:hint="cs"/>
          <w:b/>
          <w:bCs/>
          <w:color w:val="808080"/>
          <w:rtl/>
          <w:lang w:bidi="fa-IR"/>
        </w:rPr>
        <w:t xml:space="preserve"> مراجعه کنید.</w:t>
      </w:r>
    </w:p>
    <w:p w:rsidR="000C204B" w:rsidRDefault="000C204B" w:rsidP="000C204B">
      <w:pPr>
        <w:bidi/>
        <w:jc w:val="center"/>
        <w:rPr>
          <w:rFonts w:cs="B Homa"/>
          <w:b/>
          <w:bCs/>
          <w:color w:val="808080"/>
          <w:rtl/>
          <w:lang w:bidi="fa-IR"/>
        </w:rPr>
      </w:pPr>
    </w:p>
    <w:p w:rsidR="000C204B" w:rsidRPr="002635DC" w:rsidRDefault="000C204B" w:rsidP="000C204B">
      <w:pPr>
        <w:bidi/>
        <w:jc w:val="center"/>
        <w:rPr>
          <w:rFonts w:cs="B Homa"/>
          <w:b/>
          <w:bCs/>
          <w:color w:val="808080"/>
          <w:rtl/>
          <w:lang w:bidi="fa-IR"/>
        </w:rPr>
      </w:pPr>
      <w:r w:rsidRPr="002635DC">
        <w:rPr>
          <w:rFonts w:cs="B Homa" w:hint="cs"/>
          <w:b/>
          <w:bCs/>
          <w:color w:val="808080"/>
          <w:rtl/>
          <w:lang w:bidi="fa-IR"/>
        </w:rPr>
        <w:t>پس از تکمیل فرم</w:t>
      </w:r>
      <w:r>
        <w:rPr>
          <w:rFonts w:cs="B Homa" w:hint="cs"/>
          <w:b/>
          <w:bCs/>
          <w:color w:val="808080"/>
          <w:rtl/>
          <w:lang w:bidi="fa-IR"/>
        </w:rPr>
        <w:t xml:space="preserve">، حداکثر تا 31 مرداد 1392 </w:t>
      </w:r>
      <w:r w:rsidRPr="002635DC">
        <w:rPr>
          <w:rFonts w:cs="B Homa" w:hint="cs"/>
          <w:b/>
          <w:bCs/>
          <w:color w:val="808080"/>
          <w:rtl/>
          <w:lang w:bidi="fa-IR"/>
        </w:rPr>
        <w:t>آن را به نشانی</w:t>
      </w:r>
      <w:r>
        <w:rPr>
          <w:rFonts w:cs="B Homa" w:hint="cs"/>
          <w:b/>
          <w:bCs/>
          <w:color w:val="808080"/>
          <w:rtl/>
          <w:lang w:bidi="fa-IR"/>
        </w:rPr>
        <w:t xml:space="preserve">  </w:t>
      </w:r>
      <w:r w:rsidRPr="002635DC">
        <w:rPr>
          <w:rFonts w:cs="B Homa" w:hint="cs"/>
          <w:b/>
          <w:bCs/>
          <w:color w:val="808080"/>
          <w:rtl/>
          <w:lang w:bidi="fa-IR"/>
        </w:rPr>
        <w:t xml:space="preserve"> </w:t>
      </w:r>
      <w:hyperlink r:id="rId7" w:history="1">
        <w:r w:rsidRPr="002635DC">
          <w:rPr>
            <w:rStyle w:val="Hyperlink"/>
            <w:rFonts w:cs="B Homa"/>
            <w:b/>
            <w:bCs/>
            <w:color w:val="808080"/>
            <w:lang w:bidi="fa-IR"/>
          </w:rPr>
          <w:t>users.ilsf@ipm.ir</w:t>
        </w:r>
      </w:hyperlink>
      <w:r w:rsidRPr="002635DC">
        <w:rPr>
          <w:rFonts w:cs="B Homa" w:hint="cs"/>
          <w:b/>
          <w:bCs/>
          <w:color w:val="808080"/>
          <w:rtl/>
          <w:lang w:bidi="fa-IR"/>
        </w:rPr>
        <w:t xml:space="preserve"> </w:t>
      </w:r>
      <w:r>
        <w:rPr>
          <w:rFonts w:cs="B Homa" w:hint="cs"/>
          <w:b/>
          <w:bCs/>
          <w:color w:val="808080"/>
          <w:rtl/>
          <w:lang w:bidi="fa-IR"/>
        </w:rPr>
        <w:t xml:space="preserve">  </w:t>
      </w:r>
      <w:r w:rsidRPr="002635DC">
        <w:rPr>
          <w:rFonts w:cs="B Homa" w:hint="cs"/>
          <w:b/>
          <w:bCs/>
          <w:color w:val="808080"/>
          <w:rtl/>
          <w:lang w:bidi="fa-IR"/>
        </w:rPr>
        <w:t>بفرستید.</w:t>
      </w:r>
    </w:p>
    <w:p w:rsidR="002635DC" w:rsidRPr="000C204B" w:rsidRDefault="002635DC" w:rsidP="000C204B"/>
    <w:sectPr w:rsidR="002635DC" w:rsidRPr="000C204B" w:rsidSect="00D36BC5">
      <w:headerReference w:type="default" r:id="rId8"/>
      <w:pgSz w:w="11907" w:h="16840" w:code="9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72" w:rsidRDefault="00002E72" w:rsidP="00F12D69">
      <w:r>
        <w:separator/>
      </w:r>
    </w:p>
  </w:endnote>
  <w:endnote w:type="continuationSeparator" w:id="0">
    <w:p w:rsidR="00002E72" w:rsidRDefault="00002E72" w:rsidP="00F1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72" w:rsidRDefault="00002E72" w:rsidP="00F12D69">
      <w:r>
        <w:separator/>
      </w:r>
    </w:p>
  </w:footnote>
  <w:footnote w:type="continuationSeparator" w:id="0">
    <w:p w:rsidR="00002E72" w:rsidRDefault="00002E72" w:rsidP="00F1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69" w:rsidRDefault="00810F13" w:rsidP="00F12D69">
    <w:pPr>
      <w:pStyle w:val="Header"/>
    </w:pPr>
    <w:r>
      <w:rPr>
        <w:rFonts w:hint="cs"/>
        <w:noProof/>
        <w:lang w:bidi="fa-I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-142875</wp:posOffset>
          </wp:positionV>
          <wp:extent cx="1209675" cy="695325"/>
          <wp:effectExtent l="19050" t="0" r="9525" b="0"/>
          <wp:wrapTight wrapText="bothSides">
            <wp:wrapPolygon edited="0">
              <wp:start x="-340" y="0"/>
              <wp:lineTo x="-340" y="21304"/>
              <wp:lineTo x="21770" y="21304"/>
              <wp:lineTo x="21770" y="0"/>
              <wp:lineTo x="-340" y="0"/>
            </wp:wrapPolygon>
          </wp:wrapTight>
          <wp:docPr id="2" name="Picture 1" descr="atomic energy logo 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mic energy logo fin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95" t="21326" r="19592" b="4016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4924425</wp:posOffset>
          </wp:positionH>
          <wp:positionV relativeFrom="margin">
            <wp:posOffset>-936625</wp:posOffset>
          </wp:positionV>
          <wp:extent cx="1276350" cy="685800"/>
          <wp:effectExtent l="19050" t="0" r="0" b="0"/>
          <wp:wrapSquare wrapText="bothSides"/>
          <wp:docPr id="1" name="Picture 1" descr="C:\Documents and Settings\shokouhi\Desktop\arm\IPM 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okouhi\Desktop\arm\IPM Ar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D69" w:rsidRDefault="00F12D69" w:rsidP="00F12D69">
    <w:pPr>
      <w:pStyle w:val="Header"/>
    </w:pPr>
  </w:p>
  <w:p w:rsidR="00F12D69" w:rsidRDefault="00F12D69" w:rsidP="00F12D69">
    <w:pPr>
      <w:pStyle w:val="Header"/>
    </w:pPr>
  </w:p>
  <w:p w:rsidR="00F12D69" w:rsidRDefault="00F12D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4333"/>
    <w:rsid w:val="00002A81"/>
    <w:rsid w:val="00002B87"/>
    <w:rsid w:val="00002E72"/>
    <w:rsid w:val="00015513"/>
    <w:rsid w:val="0002475B"/>
    <w:rsid w:val="00043AD6"/>
    <w:rsid w:val="00073935"/>
    <w:rsid w:val="0007595A"/>
    <w:rsid w:val="000821A0"/>
    <w:rsid w:val="000A502A"/>
    <w:rsid w:val="000A6BBB"/>
    <w:rsid w:val="000B6946"/>
    <w:rsid w:val="000C204B"/>
    <w:rsid w:val="001157EE"/>
    <w:rsid w:val="00115F1D"/>
    <w:rsid w:val="0011752F"/>
    <w:rsid w:val="00120D58"/>
    <w:rsid w:val="001262A0"/>
    <w:rsid w:val="00133DB1"/>
    <w:rsid w:val="0013731B"/>
    <w:rsid w:val="00147822"/>
    <w:rsid w:val="00162134"/>
    <w:rsid w:val="00162347"/>
    <w:rsid w:val="0017481C"/>
    <w:rsid w:val="001779A8"/>
    <w:rsid w:val="001861FE"/>
    <w:rsid w:val="001A5B8A"/>
    <w:rsid w:val="001C114F"/>
    <w:rsid w:val="001C15A3"/>
    <w:rsid w:val="001C23BA"/>
    <w:rsid w:val="001D33E0"/>
    <w:rsid w:val="001E1F05"/>
    <w:rsid w:val="001F5BBD"/>
    <w:rsid w:val="00200493"/>
    <w:rsid w:val="002119A2"/>
    <w:rsid w:val="00225DF3"/>
    <w:rsid w:val="00233673"/>
    <w:rsid w:val="00243E7F"/>
    <w:rsid w:val="00250671"/>
    <w:rsid w:val="00256795"/>
    <w:rsid w:val="00261940"/>
    <w:rsid w:val="002635DC"/>
    <w:rsid w:val="0026539B"/>
    <w:rsid w:val="00282B5D"/>
    <w:rsid w:val="0028331C"/>
    <w:rsid w:val="00284828"/>
    <w:rsid w:val="00285445"/>
    <w:rsid w:val="002A238E"/>
    <w:rsid w:val="002A78FA"/>
    <w:rsid w:val="002B1552"/>
    <w:rsid w:val="002E5674"/>
    <w:rsid w:val="00310065"/>
    <w:rsid w:val="00311819"/>
    <w:rsid w:val="00324CB9"/>
    <w:rsid w:val="00330768"/>
    <w:rsid w:val="00343873"/>
    <w:rsid w:val="00347723"/>
    <w:rsid w:val="003568E0"/>
    <w:rsid w:val="00365B4A"/>
    <w:rsid w:val="00385D17"/>
    <w:rsid w:val="003A2FA9"/>
    <w:rsid w:val="003A7A32"/>
    <w:rsid w:val="003C039F"/>
    <w:rsid w:val="003C6566"/>
    <w:rsid w:val="003C7B0E"/>
    <w:rsid w:val="003E3E20"/>
    <w:rsid w:val="00413122"/>
    <w:rsid w:val="004158E4"/>
    <w:rsid w:val="00427434"/>
    <w:rsid w:val="0043156C"/>
    <w:rsid w:val="00437468"/>
    <w:rsid w:val="004405BB"/>
    <w:rsid w:val="00441278"/>
    <w:rsid w:val="00450232"/>
    <w:rsid w:val="004532B2"/>
    <w:rsid w:val="00453799"/>
    <w:rsid w:val="00463A97"/>
    <w:rsid w:val="004724F6"/>
    <w:rsid w:val="004778BC"/>
    <w:rsid w:val="004810C5"/>
    <w:rsid w:val="00484098"/>
    <w:rsid w:val="004B11EB"/>
    <w:rsid w:val="004B12DA"/>
    <w:rsid w:val="004B371B"/>
    <w:rsid w:val="004C7339"/>
    <w:rsid w:val="004D35AD"/>
    <w:rsid w:val="004D4333"/>
    <w:rsid w:val="004D61EF"/>
    <w:rsid w:val="004E6C72"/>
    <w:rsid w:val="004F7464"/>
    <w:rsid w:val="005040EB"/>
    <w:rsid w:val="00505107"/>
    <w:rsid w:val="0052094E"/>
    <w:rsid w:val="00534745"/>
    <w:rsid w:val="00540FA9"/>
    <w:rsid w:val="00542DEF"/>
    <w:rsid w:val="0054607D"/>
    <w:rsid w:val="005571C2"/>
    <w:rsid w:val="00572FDB"/>
    <w:rsid w:val="0057593D"/>
    <w:rsid w:val="00577874"/>
    <w:rsid w:val="0058640E"/>
    <w:rsid w:val="00597370"/>
    <w:rsid w:val="005A6BEE"/>
    <w:rsid w:val="005A6D1C"/>
    <w:rsid w:val="005B53BE"/>
    <w:rsid w:val="005C1389"/>
    <w:rsid w:val="005C2630"/>
    <w:rsid w:val="005C5577"/>
    <w:rsid w:val="005C6A15"/>
    <w:rsid w:val="005D13D9"/>
    <w:rsid w:val="005D4A01"/>
    <w:rsid w:val="005F13F3"/>
    <w:rsid w:val="005F70EF"/>
    <w:rsid w:val="00623548"/>
    <w:rsid w:val="00627C42"/>
    <w:rsid w:val="006313D0"/>
    <w:rsid w:val="00653C34"/>
    <w:rsid w:val="006651CF"/>
    <w:rsid w:val="00694700"/>
    <w:rsid w:val="006A0FD0"/>
    <w:rsid w:val="006C0AA3"/>
    <w:rsid w:val="006D192A"/>
    <w:rsid w:val="006E3893"/>
    <w:rsid w:val="006E3AF8"/>
    <w:rsid w:val="006E3CED"/>
    <w:rsid w:val="006F7151"/>
    <w:rsid w:val="006F7926"/>
    <w:rsid w:val="0070407C"/>
    <w:rsid w:val="0070450A"/>
    <w:rsid w:val="00710ED3"/>
    <w:rsid w:val="00713293"/>
    <w:rsid w:val="0072040B"/>
    <w:rsid w:val="007220B5"/>
    <w:rsid w:val="00723DAB"/>
    <w:rsid w:val="00733985"/>
    <w:rsid w:val="00744C35"/>
    <w:rsid w:val="00752A9D"/>
    <w:rsid w:val="0077412D"/>
    <w:rsid w:val="00775F1D"/>
    <w:rsid w:val="00776B72"/>
    <w:rsid w:val="00782FE0"/>
    <w:rsid w:val="00784312"/>
    <w:rsid w:val="007A2DA6"/>
    <w:rsid w:val="007A3FC8"/>
    <w:rsid w:val="007B1FF9"/>
    <w:rsid w:val="007B33F7"/>
    <w:rsid w:val="007B67E7"/>
    <w:rsid w:val="007C4823"/>
    <w:rsid w:val="007D16BB"/>
    <w:rsid w:val="007D2F94"/>
    <w:rsid w:val="007E093B"/>
    <w:rsid w:val="007E5A06"/>
    <w:rsid w:val="00804A53"/>
    <w:rsid w:val="0080665F"/>
    <w:rsid w:val="00806722"/>
    <w:rsid w:val="008071F8"/>
    <w:rsid w:val="00810F13"/>
    <w:rsid w:val="00831C11"/>
    <w:rsid w:val="00836DCD"/>
    <w:rsid w:val="008375DC"/>
    <w:rsid w:val="0086189A"/>
    <w:rsid w:val="00871B4B"/>
    <w:rsid w:val="00871DEE"/>
    <w:rsid w:val="00877FE7"/>
    <w:rsid w:val="008872F1"/>
    <w:rsid w:val="0089184F"/>
    <w:rsid w:val="00895775"/>
    <w:rsid w:val="008A111C"/>
    <w:rsid w:val="008B29EE"/>
    <w:rsid w:val="008D1F68"/>
    <w:rsid w:val="008F442C"/>
    <w:rsid w:val="008F5E91"/>
    <w:rsid w:val="009156E8"/>
    <w:rsid w:val="00921E66"/>
    <w:rsid w:val="00943999"/>
    <w:rsid w:val="0094414B"/>
    <w:rsid w:val="00946511"/>
    <w:rsid w:val="00951CEA"/>
    <w:rsid w:val="00953A7A"/>
    <w:rsid w:val="009633CE"/>
    <w:rsid w:val="00971616"/>
    <w:rsid w:val="0097285D"/>
    <w:rsid w:val="009749F7"/>
    <w:rsid w:val="00977C08"/>
    <w:rsid w:val="009846AF"/>
    <w:rsid w:val="00984E9B"/>
    <w:rsid w:val="009913C1"/>
    <w:rsid w:val="009A2331"/>
    <w:rsid w:val="009A281C"/>
    <w:rsid w:val="009C6427"/>
    <w:rsid w:val="009C6E87"/>
    <w:rsid w:val="009F17B8"/>
    <w:rsid w:val="009F1F1C"/>
    <w:rsid w:val="00A00229"/>
    <w:rsid w:val="00A1142E"/>
    <w:rsid w:val="00A1246D"/>
    <w:rsid w:val="00A71B29"/>
    <w:rsid w:val="00A75FFD"/>
    <w:rsid w:val="00A93D82"/>
    <w:rsid w:val="00A97066"/>
    <w:rsid w:val="00A971B6"/>
    <w:rsid w:val="00AB168A"/>
    <w:rsid w:val="00AC4103"/>
    <w:rsid w:val="00AE5EA0"/>
    <w:rsid w:val="00AF25CB"/>
    <w:rsid w:val="00AF672F"/>
    <w:rsid w:val="00AF744B"/>
    <w:rsid w:val="00AF7A2B"/>
    <w:rsid w:val="00B25245"/>
    <w:rsid w:val="00B26154"/>
    <w:rsid w:val="00B3482E"/>
    <w:rsid w:val="00B70ED9"/>
    <w:rsid w:val="00B8010D"/>
    <w:rsid w:val="00B80A53"/>
    <w:rsid w:val="00BC5108"/>
    <w:rsid w:val="00BD2ACE"/>
    <w:rsid w:val="00BD642E"/>
    <w:rsid w:val="00BE3254"/>
    <w:rsid w:val="00BF4AAA"/>
    <w:rsid w:val="00C00EB3"/>
    <w:rsid w:val="00C04B4C"/>
    <w:rsid w:val="00C15726"/>
    <w:rsid w:val="00C169B3"/>
    <w:rsid w:val="00C2333C"/>
    <w:rsid w:val="00C317D6"/>
    <w:rsid w:val="00C35782"/>
    <w:rsid w:val="00C367AC"/>
    <w:rsid w:val="00C44D51"/>
    <w:rsid w:val="00C4632B"/>
    <w:rsid w:val="00C47ACD"/>
    <w:rsid w:val="00C51B48"/>
    <w:rsid w:val="00C57549"/>
    <w:rsid w:val="00C62F23"/>
    <w:rsid w:val="00C64F66"/>
    <w:rsid w:val="00C93C12"/>
    <w:rsid w:val="00C94892"/>
    <w:rsid w:val="00CA0D49"/>
    <w:rsid w:val="00CA1B01"/>
    <w:rsid w:val="00CA4657"/>
    <w:rsid w:val="00CB177C"/>
    <w:rsid w:val="00CB727A"/>
    <w:rsid w:val="00CC63F2"/>
    <w:rsid w:val="00CD31C8"/>
    <w:rsid w:val="00CE1035"/>
    <w:rsid w:val="00CE7078"/>
    <w:rsid w:val="00CF16B5"/>
    <w:rsid w:val="00CF22E1"/>
    <w:rsid w:val="00D14AE6"/>
    <w:rsid w:val="00D2202B"/>
    <w:rsid w:val="00D22681"/>
    <w:rsid w:val="00D25EF2"/>
    <w:rsid w:val="00D36BC5"/>
    <w:rsid w:val="00D4178C"/>
    <w:rsid w:val="00D42A77"/>
    <w:rsid w:val="00D60432"/>
    <w:rsid w:val="00D70AF8"/>
    <w:rsid w:val="00D74D16"/>
    <w:rsid w:val="00DA1E4D"/>
    <w:rsid w:val="00DB3FC0"/>
    <w:rsid w:val="00DD08A0"/>
    <w:rsid w:val="00DE3234"/>
    <w:rsid w:val="00DE7F52"/>
    <w:rsid w:val="00DF7862"/>
    <w:rsid w:val="00DF7901"/>
    <w:rsid w:val="00E10DF0"/>
    <w:rsid w:val="00E133CA"/>
    <w:rsid w:val="00E13433"/>
    <w:rsid w:val="00E14F7C"/>
    <w:rsid w:val="00E2328D"/>
    <w:rsid w:val="00E26757"/>
    <w:rsid w:val="00E3605C"/>
    <w:rsid w:val="00E411AB"/>
    <w:rsid w:val="00E42AEF"/>
    <w:rsid w:val="00E6096E"/>
    <w:rsid w:val="00E613C3"/>
    <w:rsid w:val="00E61622"/>
    <w:rsid w:val="00E65545"/>
    <w:rsid w:val="00E76E27"/>
    <w:rsid w:val="00E90EDD"/>
    <w:rsid w:val="00EA2059"/>
    <w:rsid w:val="00EA46C7"/>
    <w:rsid w:val="00EB5E09"/>
    <w:rsid w:val="00EC25B1"/>
    <w:rsid w:val="00EC2DA1"/>
    <w:rsid w:val="00EF0864"/>
    <w:rsid w:val="00EF6977"/>
    <w:rsid w:val="00F0470F"/>
    <w:rsid w:val="00F128D7"/>
    <w:rsid w:val="00F12D69"/>
    <w:rsid w:val="00F3473C"/>
    <w:rsid w:val="00F3750E"/>
    <w:rsid w:val="00F44F0C"/>
    <w:rsid w:val="00F52F0F"/>
    <w:rsid w:val="00F5699C"/>
    <w:rsid w:val="00F954AB"/>
    <w:rsid w:val="00FA7D5D"/>
    <w:rsid w:val="00FB5EFA"/>
    <w:rsid w:val="00FB7624"/>
    <w:rsid w:val="00FC17E9"/>
    <w:rsid w:val="00FC7F71"/>
    <w:rsid w:val="00FD2950"/>
    <w:rsid w:val="00FD452F"/>
    <w:rsid w:val="00FD5F6A"/>
    <w:rsid w:val="00FE1D4E"/>
    <w:rsid w:val="00FE4185"/>
    <w:rsid w:val="00FE5F25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D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sers.ilsf@ipm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sf.ipm.ac.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Sharmin</dc:creator>
  <cp:lastModifiedBy>heydari</cp:lastModifiedBy>
  <cp:revision>5</cp:revision>
  <cp:lastPrinted>2011-10-12T06:00:00Z</cp:lastPrinted>
  <dcterms:created xsi:type="dcterms:W3CDTF">2013-05-22T06:35:00Z</dcterms:created>
  <dcterms:modified xsi:type="dcterms:W3CDTF">2013-05-29T11:37:00Z</dcterms:modified>
</cp:coreProperties>
</file>